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E" w:rsidRDefault="00FC2093" w:rsidP="00AD39AE">
      <w:pPr>
        <w:tabs>
          <w:tab w:val="left" w:pos="820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1A29">
        <w:rPr>
          <w:b/>
          <w:sz w:val="24"/>
          <w:szCs w:val="24"/>
        </w:rPr>
        <w:t>202</w:t>
      </w:r>
      <w:r w:rsidR="00F415BB">
        <w:rPr>
          <w:b/>
          <w:sz w:val="24"/>
          <w:szCs w:val="24"/>
        </w:rPr>
        <w:t>3</w:t>
      </w:r>
      <w:r w:rsidR="00A01A29">
        <w:rPr>
          <w:b/>
          <w:sz w:val="24"/>
          <w:szCs w:val="24"/>
        </w:rPr>
        <w:t>-2024</w:t>
      </w:r>
      <w:r w:rsidR="00AD39AE" w:rsidRPr="00AD39AE">
        <w:rPr>
          <w:b/>
          <w:sz w:val="24"/>
          <w:szCs w:val="24"/>
        </w:rPr>
        <w:t xml:space="preserve"> EĞİTİM- ÖĞRETİM YILI AHENK PROJESİ KAPSAMINDA </w:t>
      </w:r>
    </w:p>
    <w:p w:rsidR="00AD39AE" w:rsidRPr="00AD39AE" w:rsidRDefault="00AD39AE" w:rsidP="00AD39AE">
      <w:pPr>
        <w:tabs>
          <w:tab w:val="left" w:pos="820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OKULUMUZDA OKUMA YAPILACAK </w:t>
      </w:r>
      <w:r w:rsidRPr="00AD39AE">
        <w:rPr>
          <w:b/>
          <w:sz w:val="24"/>
          <w:szCs w:val="24"/>
        </w:rPr>
        <w:t>DERS SAATLERİ TABLOSU</w:t>
      </w:r>
    </w:p>
    <w:p w:rsidR="00AD39AE" w:rsidRPr="00AD39AE" w:rsidRDefault="00AD39AE" w:rsidP="00AD39AE">
      <w:pPr>
        <w:tabs>
          <w:tab w:val="left" w:pos="8205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AkGlgeleme"/>
        <w:tblpPr w:leftFromText="141" w:rightFromText="141" w:vertAnchor="page" w:horzAnchor="margin" w:tblpY="2195"/>
        <w:tblW w:w="0" w:type="auto"/>
        <w:tblLook w:val="04A0"/>
      </w:tblPr>
      <w:tblGrid>
        <w:gridCol w:w="2638"/>
        <w:gridCol w:w="6046"/>
      </w:tblGrid>
      <w:tr w:rsidR="00AD39AE" w:rsidTr="00AD39AE">
        <w:trPr>
          <w:cnfStyle w:val="100000000000"/>
          <w:trHeight w:val="345"/>
        </w:trPr>
        <w:tc>
          <w:tcPr>
            <w:cnfStyle w:val="001000000000"/>
            <w:tcW w:w="2638" w:type="dxa"/>
          </w:tcPr>
          <w:p w:rsidR="00AD39AE" w:rsidRDefault="00AD39AE" w:rsidP="00AD39AE">
            <w:pPr>
              <w:jc w:val="center"/>
            </w:pPr>
            <w:r>
              <w:t>TARİH</w:t>
            </w:r>
          </w:p>
        </w:tc>
        <w:tc>
          <w:tcPr>
            <w:tcW w:w="6046" w:type="dxa"/>
          </w:tcPr>
          <w:p w:rsidR="00AD39AE" w:rsidRDefault="005F2EC4" w:rsidP="005F2EC4">
            <w:pPr>
              <w:cnfStyle w:val="100000000000"/>
            </w:pPr>
            <w:r>
              <w:t xml:space="preserve">                                           </w:t>
            </w:r>
            <w:r w:rsidR="00AD39AE">
              <w:t>OKUMA SAATİ</w:t>
            </w:r>
          </w:p>
        </w:tc>
      </w:tr>
      <w:tr w:rsidR="00AD39AE" w:rsidRPr="00AD39AE" w:rsidTr="00AD39AE">
        <w:trPr>
          <w:cnfStyle w:val="000000100000"/>
          <w:trHeight w:val="345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21</w:t>
            </w:r>
            <w:r w:rsidR="00AD39AE" w:rsidRPr="00AD39AE">
              <w:t xml:space="preserve"> EYLÜL PERŞEMBE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AD39AE" w:rsidRPr="00AD39AE">
              <w:rPr>
                <w:b/>
              </w:rPr>
              <w:t>1.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proofErr w:type="gramStart"/>
            <w:r>
              <w:t xml:space="preserve">29 </w:t>
            </w:r>
            <w:r w:rsidR="00AD39AE" w:rsidRPr="00AD39AE">
              <w:t xml:space="preserve"> EYLÜL</w:t>
            </w:r>
            <w:proofErr w:type="gramEnd"/>
            <w:r w:rsidR="00AD39AE" w:rsidRPr="00AD39AE">
              <w:t xml:space="preserve"> CUMA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AD39AE" w:rsidRPr="00AD39AE">
              <w:rPr>
                <w:b/>
              </w:rPr>
              <w:t>2.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</w:t>
            </w:r>
            <w:r w:rsidR="00AD39AE" w:rsidRPr="00AD39AE">
              <w:t xml:space="preserve"> EKİM PAZARTESİ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AD39AE" w:rsidRPr="00AD39AE">
              <w:rPr>
                <w:b/>
              </w:rPr>
              <w:t>3.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10</w:t>
            </w:r>
            <w:r w:rsidR="00AD39AE" w:rsidRPr="00AD39AE">
              <w:t xml:space="preserve"> EKİM SALI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AD39AE" w:rsidRPr="00AD39AE">
              <w:rPr>
                <w:b/>
              </w:rPr>
              <w:t>4.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18</w:t>
            </w:r>
            <w:r w:rsidR="00AD39AE" w:rsidRPr="00AD39AE">
              <w:t xml:space="preserve"> EKİM ÇARŞAMBA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AD39AE" w:rsidRPr="00AD39AE">
              <w:rPr>
                <w:b/>
              </w:rPr>
              <w:t>5. DERS SAATİ</w:t>
            </w:r>
          </w:p>
        </w:tc>
      </w:tr>
      <w:tr w:rsidR="00AD39AE" w:rsidRPr="00AD39AE" w:rsidTr="00AD39AE">
        <w:trPr>
          <w:trHeight w:val="345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26</w:t>
            </w:r>
            <w:r w:rsidR="00AD39AE" w:rsidRPr="00AD39AE">
              <w:t xml:space="preserve"> EKİM PERŞEMBE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AD39AE" w:rsidRPr="00AD39AE">
              <w:rPr>
                <w:b/>
              </w:rPr>
              <w:t>6.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3</w:t>
            </w:r>
            <w:r w:rsidR="00AD39AE" w:rsidRPr="00AD39AE">
              <w:t xml:space="preserve"> KASIM CUMA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7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6</w:t>
            </w:r>
            <w:r w:rsidR="00AD39AE" w:rsidRPr="00AD39AE">
              <w:t xml:space="preserve"> KASIM PAZARTESİ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1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21</w:t>
            </w:r>
            <w:r w:rsidR="00AD39AE" w:rsidRPr="00AD39AE">
              <w:t xml:space="preserve"> KASIM SALI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2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45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29</w:t>
            </w:r>
            <w:r w:rsidR="00AD39AE" w:rsidRPr="00AD39AE">
              <w:t xml:space="preserve"> KASIM ÇARŞAMBA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3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7</w:t>
            </w:r>
            <w:r w:rsidR="00AD39AE" w:rsidRPr="00AD39AE">
              <w:t xml:space="preserve"> ARALIK PERŞEMBE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4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15</w:t>
            </w:r>
            <w:r w:rsidR="00AD39AE" w:rsidRPr="00AD39AE">
              <w:t xml:space="preserve"> ARALIK CUMA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5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18</w:t>
            </w:r>
            <w:r w:rsidR="00AD39AE" w:rsidRPr="00AD39AE">
              <w:t xml:space="preserve"> ARALIK PAZARTESİ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6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26</w:t>
            </w:r>
            <w:r w:rsidR="00AD39AE" w:rsidRPr="00AD39AE">
              <w:t xml:space="preserve"> ARALIK SALI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7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3</w:t>
            </w:r>
            <w:r w:rsidR="00AD39AE" w:rsidRPr="00AD39AE">
              <w:t xml:space="preserve"> OCAK ÇARŞAMBA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1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11</w:t>
            </w:r>
            <w:r w:rsidR="00AD39AE" w:rsidRPr="00AD39AE">
              <w:t xml:space="preserve"> OCAK PERŞEMBE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1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19</w:t>
            </w:r>
            <w:r w:rsidR="00AD39AE" w:rsidRPr="00AD39AE">
              <w:t xml:space="preserve"> OCAK CUMA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2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5</w:t>
            </w:r>
            <w:r w:rsidR="00AD39AE" w:rsidRPr="00AD39AE">
              <w:t xml:space="preserve"> ŞUBAT PAZARTESİ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3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45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13</w:t>
            </w:r>
            <w:r w:rsidR="00AD39AE" w:rsidRPr="00AD39AE">
              <w:t xml:space="preserve"> ŞUBAT SALI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4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21</w:t>
            </w:r>
            <w:r w:rsidR="00AD39AE" w:rsidRPr="00AD39AE">
              <w:t xml:space="preserve"> ŞUBAT ÇARŞAMBA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5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01A29">
            <w:r>
              <w:t xml:space="preserve">29 ŞUBAT </w:t>
            </w:r>
            <w:r w:rsidR="00AD39AE" w:rsidRPr="00AD39AE">
              <w:t>PERŞEMBE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6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 xml:space="preserve">8 </w:t>
            </w:r>
            <w:r w:rsidR="00AD39AE" w:rsidRPr="00AD39AE">
              <w:t>MART CUMA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7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11</w:t>
            </w:r>
            <w:r w:rsidR="00AD39AE" w:rsidRPr="00AD39AE">
              <w:t xml:space="preserve"> MART PAZARTESİ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1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19</w:t>
            </w:r>
            <w:r w:rsidR="00AD39AE" w:rsidRPr="00AD39AE">
              <w:t xml:space="preserve"> MART SALI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2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27</w:t>
            </w:r>
            <w:r w:rsidR="00AD39AE" w:rsidRPr="00AD39AE">
              <w:t xml:space="preserve"> MART ÇARŞAMBA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3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4</w:t>
            </w:r>
            <w:r w:rsidR="00AD39AE" w:rsidRPr="00AD39AE">
              <w:t xml:space="preserve"> NİSAN PERŞEMBE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4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45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19</w:t>
            </w:r>
            <w:r w:rsidR="00AD39AE" w:rsidRPr="00AD39AE">
              <w:t xml:space="preserve"> NİSAN CUMA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5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45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22</w:t>
            </w:r>
            <w:r w:rsidR="00AD39AE" w:rsidRPr="00AD39AE">
              <w:t xml:space="preserve"> NİSAN PAZARTESİ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6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45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30 NİSAN</w:t>
            </w:r>
            <w:r w:rsidR="00AD39AE" w:rsidRPr="00AD39AE">
              <w:t xml:space="preserve"> SALI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7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</w:t>
            </w:r>
            <w:r w:rsidR="00AD39AE" w:rsidRPr="00AD39AE">
              <w:t xml:space="preserve"> MAYIS </w:t>
            </w:r>
            <w:r>
              <w:t>PERŞEMBE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1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9</w:t>
            </w:r>
            <w:r w:rsidR="00AD39AE" w:rsidRPr="00AD39AE">
              <w:t xml:space="preserve"> MAYIS PERŞEMBE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2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17</w:t>
            </w:r>
            <w:r w:rsidR="00AD39AE" w:rsidRPr="00AD39AE">
              <w:t xml:space="preserve"> MAYIS CUMA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3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D39AE">
            <w:r>
              <w:t>20</w:t>
            </w:r>
            <w:r w:rsidR="00AD39AE" w:rsidRPr="00AD39AE">
              <w:t xml:space="preserve"> MAYIS PAZARTESİ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4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trHeight w:val="323"/>
        </w:trPr>
        <w:tc>
          <w:tcPr>
            <w:cnfStyle w:val="001000000000"/>
            <w:tcW w:w="2638" w:type="dxa"/>
          </w:tcPr>
          <w:p w:rsidR="00AD39AE" w:rsidRPr="00AD39AE" w:rsidRDefault="00A01A29" w:rsidP="00A01A29">
            <w:r>
              <w:t>28 MAYIS SALI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5</w:t>
            </w:r>
            <w:r w:rsidR="00AD39AE" w:rsidRPr="00AD39AE">
              <w:rPr>
                <w:b/>
              </w:rPr>
              <w:t>. DERS SAATİ</w:t>
            </w:r>
          </w:p>
        </w:tc>
      </w:tr>
      <w:tr w:rsidR="00AD39AE" w:rsidRPr="00AD39AE" w:rsidTr="00AD39AE">
        <w:trPr>
          <w:cnfStyle w:val="000000100000"/>
          <w:trHeight w:val="345"/>
        </w:trPr>
        <w:tc>
          <w:tcPr>
            <w:cnfStyle w:val="001000000000"/>
            <w:tcW w:w="2638" w:type="dxa"/>
          </w:tcPr>
          <w:p w:rsidR="00AD39AE" w:rsidRPr="00AD39AE" w:rsidRDefault="00A01A29" w:rsidP="00A01A29">
            <w:r>
              <w:t>5 HAZİRAN ÇARŞAMBA</w:t>
            </w:r>
          </w:p>
        </w:tc>
        <w:tc>
          <w:tcPr>
            <w:tcW w:w="6046" w:type="dxa"/>
          </w:tcPr>
          <w:p w:rsidR="00AD39AE" w:rsidRPr="00AD39AE" w:rsidRDefault="00B84FE4" w:rsidP="00AD39A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E07D22">
              <w:rPr>
                <w:b/>
              </w:rPr>
              <w:t>6</w:t>
            </w:r>
            <w:r w:rsidR="00AD39AE" w:rsidRPr="00AD39AE">
              <w:rPr>
                <w:b/>
              </w:rPr>
              <w:t>. DERS SAATİ</w:t>
            </w:r>
          </w:p>
        </w:tc>
      </w:tr>
    </w:tbl>
    <w:p w:rsidR="002D7A35" w:rsidRPr="00AD39AE" w:rsidRDefault="002D7A35" w:rsidP="002D7A35">
      <w:pPr>
        <w:spacing w:after="0" w:line="240" w:lineRule="auto"/>
        <w:jc w:val="right"/>
        <w:rPr>
          <w:b/>
        </w:rPr>
      </w:pPr>
    </w:p>
    <w:p w:rsidR="00AD39AE" w:rsidRDefault="00AD39AE" w:rsidP="002D7A35">
      <w:pPr>
        <w:spacing w:after="0" w:line="240" w:lineRule="auto"/>
        <w:jc w:val="right"/>
      </w:pPr>
    </w:p>
    <w:p w:rsidR="00AD39AE" w:rsidRDefault="00AD39AE" w:rsidP="00AD39AE">
      <w:pPr>
        <w:spacing w:after="0" w:line="240" w:lineRule="auto"/>
        <w:jc w:val="right"/>
      </w:pPr>
      <w:r>
        <w:t xml:space="preserve">   </w:t>
      </w:r>
    </w:p>
    <w:p w:rsidR="00AD39AE" w:rsidRDefault="00AD39AE" w:rsidP="00AD39A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6E5F">
        <w:rPr>
          <w:b/>
        </w:rPr>
        <w:t>Hüseyin DALKARA</w:t>
      </w:r>
    </w:p>
    <w:p w:rsidR="002D7A35" w:rsidRPr="00AD39AE" w:rsidRDefault="00AD39AE" w:rsidP="00AD39A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2D7A35" w:rsidRPr="00AD39AE">
        <w:rPr>
          <w:b/>
        </w:rPr>
        <w:t>Okul Müdürü</w:t>
      </w:r>
    </w:p>
    <w:sectPr w:rsidR="002D7A35" w:rsidRPr="00AD39AE" w:rsidSect="00AD39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D0" w:rsidRDefault="00D057D0" w:rsidP="004F2277">
      <w:pPr>
        <w:spacing w:after="0" w:line="240" w:lineRule="auto"/>
      </w:pPr>
      <w:r>
        <w:separator/>
      </w:r>
    </w:p>
  </w:endnote>
  <w:endnote w:type="continuationSeparator" w:id="0">
    <w:p w:rsidR="00D057D0" w:rsidRDefault="00D057D0" w:rsidP="004F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D0" w:rsidRDefault="00D057D0" w:rsidP="004F2277">
      <w:pPr>
        <w:spacing w:after="0" w:line="240" w:lineRule="auto"/>
      </w:pPr>
      <w:r>
        <w:separator/>
      </w:r>
    </w:p>
  </w:footnote>
  <w:footnote w:type="continuationSeparator" w:id="0">
    <w:p w:rsidR="00D057D0" w:rsidRDefault="00D057D0" w:rsidP="004F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28E"/>
    <w:rsid w:val="000751A5"/>
    <w:rsid w:val="00153A15"/>
    <w:rsid w:val="0018505E"/>
    <w:rsid w:val="001D0250"/>
    <w:rsid w:val="001E01AC"/>
    <w:rsid w:val="00226B35"/>
    <w:rsid w:val="002A4E3C"/>
    <w:rsid w:val="002A5476"/>
    <w:rsid w:val="002B441A"/>
    <w:rsid w:val="002D7A35"/>
    <w:rsid w:val="002F447C"/>
    <w:rsid w:val="003479C9"/>
    <w:rsid w:val="00386C6C"/>
    <w:rsid w:val="00446E5F"/>
    <w:rsid w:val="004E6B26"/>
    <w:rsid w:val="004F2277"/>
    <w:rsid w:val="005E5E90"/>
    <w:rsid w:val="005F2EC4"/>
    <w:rsid w:val="006226D7"/>
    <w:rsid w:val="00682951"/>
    <w:rsid w:val="00723553"/>
    <w:rsid w:val="007B63B7"/>
    <w:rsid w:val="0081096D"/>
    <w:rsid w:val="00890435"/>
    <w:rsid w:val="009A4E4C"/>
    <w:rsid w:val="009E1DC1"/>
    <w:rsid w:val="009E528E"/>
    <w:rsid w:val="00A01A29"/>
    <w:rsid w:val="00AD39AE"/>
    <w:rsid w:val="00AF28CC"/>
    <w:rsid w:val="00B36993"/>
    <w:rsid w:val="00B41697"/>
    <w:rsid w:val="00B652AA"/>
    <w:rsid w:val="00B84FE4"/>
    <w:rsid w:val="00CC78E4"/>
    <w:rsid w:val="00D057D0"/>
    <w:rsid w:val="00D1211D"/>
    <w:rsid w:val="00D653F5"/>
    <w:rsid w:val="00E07D22"/>
    <w:rsid w:val="00E27867"/>
    <w:rsid w:val="00F415BB"/>
    <w:rsid w:val="00F55D80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277"/>
  </w:style>
  <w:style w:type="paragraph" w:styleId="Altbilgi">
    <w:name w:val="footer"/>
    <w:basedOn w:val="Normal"/>
    <w:link w:val="AltbilgiChar"/>
    <w:uiPriority w:val="99"/>
    <w:unhideWhenUsed/>
    <w:rsid w:val="004F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277"/>
  </w:style>
  <w:style w:type="table" w:styleId="AkGlgeleme">
    <w:name w:val="Light Shading"/>
    <w:basedOn w:val="NormalTablo"/>
    <w:uiPriority w:val="60"/>
    <w:rsid w:val="00AD39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F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277"/>
  </w:style>
  <w:style w:type="paragraph" w:styleId="Altbilgi">
    <w:name w:val="footer"/>
    <w:basedOn w:val="Normal"/>
    <w:link w:val="AltbilgiChar"/>
    <w:uiPriority w:val="99"/>
    <w:unhideWhenUsed/>
    <w:rsid w:val="004F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Hüsnü Karataş</cp:lastModifiedBy>
  <cp:revision>9</cp:revision>
  <cp:lastPrinted>2023-09-12T14:58:00Z</cp:lastPrinted>
  <dcterms:created xsi:type="dcterms:W3CDTF">2022-09-21T07:14:00Z</dcterms:created>
  <dcterms:modified xsi:type="dcterms:W3CDTF">2023-09-12T14:58:00Z</dcterms:modified>
</cp:coreProperties>
</file>